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1269" w:rsidRPr="00E9129E" w:rsidRDefault="00583A6F" w:rsidP="00583A6F">
      <w:pPr>
        <w:jc w:val="center"/>
        <w:rPr>
          <w:b/>
        </w:rPr>
      </w:pPr>
      <w:proofErr w:type="spellStart"/>
      <w:r w:rsidRPr="00E9129E">
        <w:rPr>
          <w:b/>
        </w:rPr>
        <w:t>MacGuffin</w:t>
      </w:r>
      <w:proofErr w:type="spellEnd"/>
      <w:r w:rsidRPr="00E9129E">
        <w:rPr>
          <w:b/>
        </w:rPr>
        <w:t xml:space="preserve"> Hardware</w:t>
      </w:r>
    </w:p>
    <w:p w:rsidR="00583A6F" w:rsidRDefault="00583A6F"/>
    <w:p w:rsidR="008575A8" w:rsidRPr="008575A8" w:rsidRDefault="008575A8" w:rsidP="008575A8">
      <w:r w:rsidRPr="008575A8">
        <w:t>The files listed below are contained in</w:t>
      </w:r>
    </w:p>
    <w:p w:rsidR="008575A8" w:rsidRDefault="008575A8">
      <w:pPr>
        <w:rPr>
          <w:color w:val="0070C0"/>
        </w:rPr>
      </w:pPr>
      <w:proofErr w:type="spellStart"/>
      <w:r w:rsidRPr="008575A8">
        <w:rPr>
          <w:color w:val="0070C0"/>
        </w:rPr>
        <w:t>MacGuffin</w:t>
      </w:r>
      <w:proofErr w:type="spellEnd"/>
      <w:r w:rsidRPr="008575A8">
        <w:rPr>
          <w:color w:val="0070C0"/>
        </w:rPr>
        <w:t xml:space="preserve"> Hardware files.zip</w:t>
      </w:r>
    </w:p>
    <w:p w:rsidR="008575A8" w:rsidRPr="008575A8" w:rsidRDefault="008575A8">
      <w:pPr>
        <w:rPr>
          <w:color w:val="0070C0"/>
        </w:rPr>
      </w:pPr>
    </w:p>
    <w:p w:rsidR="00701E61" w:rsidRDefault="00701E61">
      <w:pPr>
        <w:rPr>
          <w:b/>
        </w:rPr>
      </w:pPr>
      <w:r>
        <w:rPr>
          <w:noProof/>
          <w:color w:val="FF0000"/>
        </w:rPr>
        <w:drawing>
          <wp:inline distT="0" distB="0" distL="0" distR="0">
            <wp:extent cx="3190875" cy="3161979"/>
            <wp:effectExtent l="19050" t="0" r="9525" b="0"/>
            <wp:docPr id="1" name="Picture 1" descr="C:\Users\John\Dropbox\Share\G4KLB\Sequencer\Photos for Wiki\MacG Nano Pan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n\Dropbox\Share\G4KLB\Sequencer\Photos for Wiki\MacG Nano Panel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337" cy="3156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FEB" w:rsidRPr="00152491" w:rsidRDefault="003D219F">
      <w:pPr>
        <w:rPr>
          <w:b/>
        </w:rPr>
      </w:pPr>
      <w:proofErr w:type="spellStart"/>
      <w:r w:rsidRPr="00152491">
        <w:rPr>
          <w:b/>
        </w:rPr>
        <w:t>Nano</w:t>
      </w:r>
      <w:proofErr w:type="spellEnd"/>
      <w:r w:rsidRPr="00152491">
        <w:rPr>
          <w:b/>
        </w:rPr>
        <w:t xml:space="preserve"> </w:t>
      </w:r>
      <w:r w:rsidR="00CC68C2">
        <w:rPr>
          <w:b/>
        </w:rPr>
        <w:t>Panel</w:t>
      </w:r>
    </w:p>
    <w:p w:rsidR="00806078" w:rsidRPr="007C1876" w:rsidRDefault="00806078" w:rsidP="007C1876">
      <w:proofErr w:type="spellStart"/>
      <w:r w:rsidRPr="007C1876">
        <w:t>MacGuffin</w:t>
      </w:r>
      <w:proofErr w:type="spellEnd"/>
      <w:r w:rsidRPr="007C1876">
        <w:t xml:space="preserve"> </w:t>
      </w:r>
      <w:proofErr w:type="spellStart"/>
      <w:r w:rsidRPr="007C1876">
        <w:t>Nano</w:t>
      </w:r>
      <w:proofErr w:type="spellEnd"/>
      <w:r w:rsidRPr="007C1876">
        <w:t xml:space="preserve"> Panel V1-01 SCH.pdf</w:t>
      </w:r>
    </w:p>
    <w:p w:rsidR="00806078" w:rsidRPr="007C1876" w:rsidRDefault="00806078" w:rsidP="007C1876">
      <w:proofErr w:type="spellStart"/>
      <w:r w:rsidRPr="007C1876">
        <w:t>MacGuffin</w:t>
      </w:r>
      <w:proofErr w:type="spellEnd"/>
      <w:r w:rsidRPr="007C1876">
        <w:t xml:space="preserve"> </w:t>
      </w:r>
      <w:proofErr w:type="spellStart"/>
      <w:r w:rsidRPr="007C1876">
        <w:t>Nano</w:t>
      </w:r>
      <w:proofErr w:type="spellEnd"/>
      <w:r w:rsidRPr="007C1876">
        <w:t xml:space="preserve"> Panel V1-01 BOM.xlsx</w:t>
      </w:r>
    </w:p>
    <w:p w:rsidR="001951D9" w:rsidRPr="007007A9" w:rsidRDefault="001951D9" w:rsidP="001951D9">
      <w:pPr>
        <w:rPr>
          <w:color w:val="0070C0"/>
        </w:rPr>
      </w:pPr>
      <w:r w:rsidRPr="007007A9">
        <w:rPr>
          <w:color w:val="0070C0"/>
        </w:rPr>
        <w:t>&lt;</w:t>
      </w:r>
      <w:proofErr w:type="gramStart"/>
      <w:r w:rsidRPr="007007A9">
        <w:rPr>
          <w:color w:val="0070C0"/>
        </w:rPr>
        <w:t>link</w:t>
      </w:r>
      <w:proofErr w:type="gramEnd"/>
      <w:r w:rsidRPr="007007A9">
        <w:rPr>
          <w:color w:val="0070C0"/>
        </w:rPr>
        <w:t xml:space="preserve"> to shop for PCB&gt;</w:t>
      </w:r>
    </w:p>
    <w:p w:rsidR="003D219F" w:rsidRDefault="003D219F"/>
    <w:p w:rsidR="00701E61" w:rsidRDefault="00701E61">
      <w:pPr>
        <w:rPr>
          <w:b/>
        </w:rPr>
      </w:pPr>
      <w:r>
        <w:rPr>
          <w:b/>
          <w:noProof/>
        </w:rPr>
        <w:drawing>
          <wp:inline distT="0" distB="0" distL="0" distR="0">
            <wp:extent cx="3943350" cy="2324595"/>
            <wp:effectExtent l="19050" t="0" r="0" b="0"/>
            <wp:docPr id="2" name="Picture 2" descr="C:\Users\John\Dropbox\Share\G4KLB\Sequencer\Photos for Wiki\MacG IO EXPAN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hn\Dropbox\Share\G4KLB\Sequencer\Photos for Wiki\MacG IO EXPANDER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451" cy="2322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19F" w:rsidRPr="00152491" w:rsidRDefault="003D219F">
      <w:pPr>
        <w:rPr>
          <w:b/>
        </w:rPr>
      </w:pPr>
      <w:r w:rsidRPr="00152491">
        <w:rPr>
          <w:b/>
        </w:rPr>
        <w:t>IO Expander</w:t>
      </w:r>
    </w:p>
    <w:p w:rsidR="00806078" w:rsidRPr="007C1876" w:rsidRDefault="00806078" w:rsidP="007C1876">
      <w:proofErr w:type="spellStart"/>
      <w:r w:rsidRPr="007C1876">
        <w:t>MacGuffin</w:t>
      </w:r>
      <w:proofErr w:type="spellEnd"/>
      <w:r w:rsidRPr="007C1876">
        <w:t xml:space="preserve"> IO expander V30 SCH.pdf</w:t>
      </w:r>
    </w:p>
    <w:p w:rsidR="00806078" w:rsidRPr="00806078" w:rsidRDefault="00806078" w:rsidP="007C1876">
      <w:proofErr w:type="spellStart"/>
      <w:r w:rsidRPr="007C1876">
        <w:t>MacGuffin</w:t>
      </w:r>
      <w:proofErr w:type="spellEnd"/>
      <w:r w:rsidRPr="007C1876">
        <w:t xml:space="preserve"> IO expander V30 BOM.xlsx</w:t>
      </w:r>
    </w:p>
    <w:p w:rsidR="001951D9" w:rsidRPr="007007A9" w:rsidRDefault="001951D9" w:rsidP="001951D9">
      <w:pPr>
        <w:rPr>
          <w:color w:val="0070C0"/>
        </w:rPr>
      </w:pPr>
      <w:r w:rsidRPr="007007A9">
        <w:rPr>
          <w:color w:val="0070C0"/>
        </w:rPr>
        <w:t>&lt;</w:t>
      </w:r>
      <w:proofErr w:type="gramStart"/>
      <w:r w:rsidRPr="007007A9">
        <w:rPr>
          <w:color w:val="0070C0"/>
        </w:rPr>
        <w:t>link</w:t>
      </w:r>
      <w:proofErr w:type="gramEnd"/>
      <w:r w:rsidRPr="007007A9">
        <w:rPr>
          <w:color w:val="0070C0"/>
        </w:rPr>
        <w:t xml:space="preserve"> to shop for PCB&gt;</w:t>
      </w:r>
    </w:p>
    <w:p w:rsidR="00806078" w:rsidRDefault="00806078"/>
    <w:p w:rsidR="00806078" w:rsidRPr="00152491" w:rsidRDefault="00806078">
      <w:pPr>
        <w:rPr>
          <w:b/>
        </w:rPr>
      </w:pPr>
      <w:r w:rsidRPr="00152491">
        <w:rPr>
          <w:b/>
        </w:rPr>
        <w:t>List of RF Relays</w:t>
      </w:r>
      <w:r w:rsidR="00CC68C2">
        <w:rPr>
          <w:b/>
        </w:rPr>
        <w:tab/>
      </w:r>
      <w:r w:rsidR="00CC68C2" w:rsidRPr="00CC68C2">
        <w:t xml:space="preserve">These relays were available while the </w:t>
      </w:r>
      <w:proofErr w:type="spellStart"/>
      <w:r w:rsidR="00CC68C2" w:rsidRPr="00CC68C2">
        <w:t>MacGuffin</w:t>
      </w:r>
      <w:proofErr w:type="spellEnd"/>
      <w:r w:rsidR="00CC68C2" w:rsidRPr="00CC68C2">
        <w:t xml:space="preserve"> was being developed. Some technical detail</w:t>
      </w:r>
      <w:r w:rsidR="007A1F86">
        <w:t>s</w:t>
      </w:r>
      <w:r w:rsidR="00CC68C2" w:rsidRPr="00CC68C2">
        <w:t xml:space="preserve"> are included.</w:t>
      </w:r>
    </w:p>
    <w:p w:rsidR="00806078" w:rsidRPr="007C1876" w:rsidRDefault="00806078" w:rsidP="007C1876">
      <w:proofErr w:type="spellStart"/>
      <w:r w:rsidRPr="007C1876">
        <w:t>MacGuffin</w:t>
      </w:r>
      <w:proofErr w:type="spellEnd"/>
      <w:r w:rsidRPr="007C1876">
        <w:t xml:space="preserve"> Relay List.xlsx</w:t>
      </w:r>
    </w:p>
    <w:p w:rsidR="003D219F" w:rsidRDefault="003D219F"/>
    <w:p w:rsidR="00701E61" w:rsidRDefault="00701E61">
      <w:pPr>
        <w:rPr>
          <w:b/>
        </w:rPr>
      </w:pPr>
      <w:r>
        <w:rPr>
          <w:b/>
        </w:rPr>
        <w:br w:type="page"/>
      </w:r>
    </w:p>
    <w:p w:rsidR="00701E61" w:rsidRDefault="00701E6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715520" cy="3952875"/>
            <wp:effectExtent l="19050" t="0" r="8880" b="0"/>
            <wp:docPr id="3" name="Picture 3" descr="C:\Users\John\Dropbox\Share\G4KLB\Sequencer\Photos for Wiki\MacG R573403610 DECO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hn\Dropbox\Share\G4KLB\Sequencer\Photos for Wiki\MacG R573403610 DECODER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938" cy="395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>
        <w:rPr>
          <w:b/>
          <w:noProof/>
        </w:rPr>
        <w:drawing>
          <wp:inline distT="0" distB="0" distL="0" distR="0">
            <wp:extent cx="4552950" cy="4658317"/>
            <wp:effectExtent l="19050" t="0" r="0" b="0"/>
            <wp:docPr id="4" name="Picture 4" descr="C:\Users\John\Dropbox\Share\G4KLB\Sequencer\Photos for Wiki\MacG R573403610 eB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hn\Dropbox\Share\G4KLB\Sequencer\Photos for Wiki\MacG R573403610 eBay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955" cy="465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61" w:rsidRDefault="00701E61">
      <w:pPr>
        <w:rPr>
          <w:b/>
        </w:rPr>
      </w:pPr>
    </w:p>
    <w:p w:rsidR="003D219F" w:rsidRDefault="00A64F2F">
      <w:r w:rsidRPr="00152491">
        <w:rPr>
          <w:b/>
        </w:rPr>
        <w:t>Decoder-Driver</w:t>
      </w:r>
      <w:r w:rsidR="003D219F" w:rsidRPr="00152491">
        <w:rPr>
          <w:b/>
        </w:rPr>
        <w:t xml:space="preserve"> for 6 </w:t>
      </w:r>
      <w:proofErr w:type="gramStart"/>
      <w:r w:rsidR="003D219F" w:rsidRPr="00152491">
        <w:rPr>
          <w:b/>
        </w:rPr>
        <w:t>pole</w:t>
      </w:r>
      <w:proofErr w:type="gramEnd"/>
      <w:r w:rsidR="003D219F" w:rsidRPr="00152491">
        <w:rPr>
          <w:b/>
        </w:rPr>
        <w:t xml:space="preserve"> R</w:t>
      </w:r>
      <w:r w:rsidR="007007A9" w:rsidRPr="00152491">
        <w:rPr>
          <w:b/>
        </w:rPr>
        <w:t>elay R573403610</w:t>
      </w:r>
      <w:r w:rsidR="00C63E01">
        <w:t xml:space="preserve">   This board </w:t>
      </w:r>
      <w:r w:rsidR="00E6219F">
        <w:t xml:space="preserve">replaces the PCB on the relay to </w:t>
      </w:r>
      <w:r w:rsidR="00C63E01">
        <w:t>convert the interface of the relay from separate wires for each coil to 3 bit logic level control.</w:t>
      </w:r>
    </w:p>
    <w:p w:rsidR="007007A9" w:rsidRPr="007C1876" w:rsidRDefault="007007A9" w:rsidP="007C1876">
      <w:r w:rsidRPr="007C1876">
        <w:t>R573403610 DECODER DRIVER V1-01 SCH.pdf</w:t>
      </w:r>
    </w:p>
    <w:p w:rsidR="003D219F" w:rsidRPr="007C1876" w:rsidRDefault="007007A9" w:rsidP="007C1876">
      <w:r w:rsidRPr="007C1876">
        <w:t>R573403610 DECODER DRIVER V1-0 BOM.xlsx</w:t>
      </w:r>
    </w:p>
    <w:p w:rsidR="007007A9" w:rsidRPr="007C1876" w:rsidRDefault="001951D9" w:rsidP="007C1876">
      <w:r w:rsidRPr="007C1876">
        <w:t>&lt;GERBER files&gt;</w:t>
      </w:r>
      <w:r w:rsidRPr="007C1876">
        <w:tab/>
      </w:r>
      <w:r w:rsidRPr="007C1876">
        <w:tab/>
      </w:r>
      <w:r w:rsidRPr="007C1876">
        <w:tab/>
      </w:r>
      <w:r w:rsidRPr="007C1876">
        <w:tab/>
      </w:r>
      <w:r w:rsidRPr="007C1876">
        <w:tab/>
        <w:t>This PCB is not supplied by the BATC</w:t>
      </w:r>
    </w:p>
    <w:p w:rsidR="007007A9" w:rsidRDefault="007007A9"/>
    <w:p w:rsidR="00E9129E" w:rsidRPr="00E9129E" w:rsidRDefault="00E6219F" w:rsidP="00E9129E">
      <w:pPr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477982" cy="2142389"/>
            <wp:effectExtent l="19050" t="0" r="8168" b="0"/>
            <wp:docPr id="5" name="Picture 5" descr="C:\Users\John\Dropbox\Share\G4KLB\Sequencer\Photos for Wiki\MacG LED test boa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hn\Dropbox\Share\G4KLB\Sequencer\Photos for Wiki\MacG LED test boar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982" cy="214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</w:rPr>
        <w:t xml:space="preserve">  </w:t>
      </w:r>
      <w:r>
        <w:rPr>
          <w:noProof/>
          <w:color w:val="FF0000"/>
        </w:rPr>
        <w:drawing>
          <wp:inline distT="0" distB="0" distL="0" distR="0">
            <wp:extent cx="4067175" cy="2208520"/>
            <wp:effectExtent l="19050" t="0" r="9525" b="0"/>
            <wp:docPr id="6" name="Picture 6" descr="C:\Users\John\Dropbox\Share\G4KLB\Sequencer\Photos for Wiki\MacG LED test board l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hn\Dropbox\Share\G4KLB\Sequencer\Photos for Wiki\MacG LED test board lit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20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19F" w:rsidRPr="00152491" w:rsidRDefault="003D219F">
      <w:pPr>
        <w:rPr>
          <w:b/>
        </w:rPr>
      </w:pPr>
      <w:r w:rsidRPr="00152491">
        <w:rPr>
          <w:b/>
        </w:rPr>
        <w:t>Test LED</w:t>
      </w:r>
      <w:r w:rsidR="00C57453" w:rsidRPr="00152491">
        <w:rPr>
          <w:b/>
        </w:rPr>
        <w:t>s</w:t>
      </w:r>
      <w:r w:rsidR="00D4597E">
        <w:rPr>
          <w:b/>
        </w:rPr>
        <w:tab/>
      </w:r>
      <w:r w:rsidR="00D4597E">
        <w:rPr>
          <w:b/>
        </w:rPr>
        <w:tab/>
      </w:r>
      <w:r w:rsidR="00D4597E" w:rsidRPr="00D4597E">
        <w:t>This board is useful for checking that the IO expander outputs</w:t>
      </w:r>
      <w:r w:rsidR="00D4597E">
        <w:t xml:space="preserve"> are operating as intended. It can be used with or without the relays connected. Operating without relays allows testing without risk of damage to the RF equipment. </w:t>
      </w:r>
    </w:p>
    <w:p w:rsidR="001951D9" w:rsidRPr="007C1876" w:rsidRDefault="009B24E9" w:rsidP="007C1876">
      <w:proofErr w:type="spellStart"/>
      <w:r w:rsidRPr="007C1876">
        <w:t>MacGuffin</w:t>
      </w:r>
      <w:proofErr w:type="spellEnd"/>
      <w:r w:rsidRPr="007C1876">
        <w:t xml:space="preserve"> IO Expander test LEDs SCH.xlsx</w:t>
      </w:r>
    </w:p>
    <w:p w:rsidR="001951D9" w:rsidRPr="007C1876" w:rsidRDefault="009B24E9" w:rsidP="007C1876">
      <w:proofErr w:type="spellStart"/>
      <w:r w:rsidRPr="007C1876">
        <w:t>MacGuffin</w:t>
      </w:r>
      <w:proofErr w:type="spellEnd"/>
      <w:r w:rsidRPr="007C1876">
        <w:t xml:space="preserve"> IO Expander test LEDs BOM.xlsx</w:t>
      </w:r>
    </w:p>
    <w:p w:rsidR="001951D9" w:rsidRPr="007C1876" w:rsidRDefault="001951D9" w:rsidP="007C1876">
      <w:r w:rsidRPr="007C1876">
        <w:t>&lt;GERBER files&gt;</w:t>
      </w:r>
      <w:r w:rsidRPr="007C1876">
        <w:tab/>
      </w:r>
      <w:r w:rsidRPr="007C1876">
        <w:tab/>
      </w:r>
      <w:r w:rsidRPr="007C1876">
        <w:tab/>
      </w:r>
      <w:r w:rsidRPr="007C1876">
        <w:tab/>
      </w:r>
      <w:r w:rsidRPr="007C1876">
        <w:tab/>
        <w:t>This PCB is not supplied by the BATC</w:t>
      </w:r>
    </w:p>
    <w:p w:rsidR="003D219F" w:rsidRDefault="003D219F">
      <w:pPr>
        <w:rPr>
          <w:color w:val="0070C0"/>
        </w:rPr>
      </w:pPr>
    </w:p>
    <w:p w:rsidR="003D219F" w:rsidRPr="00152491" w:rsidRDefault="00CC68C2" w:rsidP="008C7862">
      <w:pPr>
        <w:rPr>
          <w:b/>
        </w:rPr>
      </w:pPr>
      <w:r>
        <w:rPr>
          <w:b/>
        </w:rPr>
        <w:lastRenderedPageBreak/>
        <w:t>R</w:t>
      </w:r>
      <w:r w:rsidRPr="00152491">
        <w:rPr>
          <w:b/>
        </w:rPr>
        <w:t xml:space="preserve">eference </w:t>
      </w:r>
      <w:r>
        <w:rPr>
          <w:b/>
        </w:rPr>
        <w:t xml:space="preserve">Project </w:t>
      </w:r>
      <w:r w:rsidRPr="00CC68C2">
        <w:t>Example drawing and a list of suggested parts</w:t>
      </w:r>
      <w:r w:rsidRPr="00152491">
        <w:rPr>
          <w:b/>
        </w:rPr>
        <w:t xml:space="preserve"> </w:t>
      </w:r>
    </w:p>
    <w:p w:rsidR="003E0FEB" w:rsidRPr="007C1876" w:rsidRDefault="003E0FEB" w:rsidP="007C1876">
      <w:proofErr w:type="spellStart"/>
      <w:r w:rsidRPr="007C1876">
        <w:t>MacGuffin</w:t>
      </w:r>
      <w:proofErr w:type="spellEnd"/>
      <w:r w:rsidRPr="007C1876">
        <w:t xml:space="preserve"> Interconnection V1-0.pdf</w:t>
      </w:r>
    </w:p>
    <w:p w:rsidR="004947C3" w:rsidRPr="007C1876" w:rsidRDefault="003E0FEB" w:rsidP="007C1876">
      <w:proofErr w:type="spellStart"/>
      <w:r w:rsidRPr="007C1876">
        <w:t>MacGuffin</w:t>
      </w:r>
      <w:proofErr w:type="spellEnd"/>
      <w:r w:rsidRPr="007C1876">
        <w:t xml:space="preserve"> Interconnection BOM V1-01.xlsx</w:t>
      </w:r>
    </w:p>
    <w:p w:rsidR="004947C3" w:rsidRDefault="004947C3">
      <w:pPr>
        <w:rPr>
          <w:color w:val="0070C0"/>
        </w:rPr>
      </w:pPr>
    </w:p>
    <w:p w:rsidR="004947C3" w:rsidRPr="00152491" w:rsidRDefault="00CC68C2" w:rsidP="004947C3">
      <w:pPr>
        <w:rPr>
          <w:b/>
        </w:rPr>
      </w:pPr>
      <w:r>
        <w:rPr>
          <w:b/>
        </w:rPr>
        <w:t>IO W</w:t>
      </w:r>
      <w:r w:rsidRPr="00152491">
        <w:rPr>
          <w:b/>
        </w:rPr>
        <w:t xml:space="preserve">orksheets </w:t>
      </w:r>
      <w:r w:rsidR="004947C3" w:rsidRPr="00CC68C2">
        <w:t>These two files are for planning connections to the IO expanders.</w:t>
      </w:r>
    </w:p>
    <w:p w:rsidR="004947C3" w:rsidRPr="007C1876" w:rsidRDefault="004947C3" w:rsidP="007C1876">
      <w:proofErr w:type="spellStart"/>
      <w:r w:rsidRPr="007C1876">
        <w:t>MacGuffin</w:t>
      </w:r>
      <w:proofErr w:type="spellEnd"/>
      <w:r w:rsidRPr="007C1876">
        <w:t xml:space="preserve"> IO Expander worksheet.xlsx</w:t>
      </w:r>
      <w:r w:rsidRPr="007C1876">
        <w:tab/>
      </w:r>
      <w:r w:rsidRPr="007C1876">
        <w:tab/>
        <w:t>Spreadsheet for recording connection</w:t>
      </w:r>
      <w:r w:rsidR="00C57453" w:rsidRPr="007C1876">
        <w:t>s</w:t>
      </w:r>
      <w:r w:rsidRPr="007C1876">
        <w:t xml:space="preserve"> to an IO expander</w:t>
      </w:r>
    </w:p>
    <w:p w:rsidR="003E0FEB" w:rsidRPr="007C1876" w:rsidRDefault="004947C3" w:rsidP="007C1876">
      <w:proofErr w:type="spellStart"/>
      <w:r w:rsidRPr="007C1876">
        <w:t>MacGuffin</w:t>
      </w:r>
      <w:proofErr w:type="spellEnd"/>
      <w:r w:rsidRPr="007C1876">
        <w:t xml:space="preserve"> IO expander drawing.pdf</w:t>
      </w:r>
      <w:r w:rsidRPr="007C1876">
        <w:tab/>
      </w:r>
      <w:r w:rsidRPr="007C1876">
        <w:tab/>
      </w:r>
      <w:proofErr w:type="gramStart"/>
      <w:r w:rsidRPr="007C1876">
        <w:t>Same</w:t>
      </w:r>
      <w:proofErr w:type="gramEnd"/>
      <w:r w:rsidRPr="007C1876">
        <w:t xml:space="preserve"> as above but for paper and pencil</w:t>
      </w:r>
    </w:p>
    <w:p w:rsidR="003D219F" w:rsidRPr="004947C3" w:rsidRDefault="003D219F" w:rsidP="004947C3"/>
    <w:p w:rsidR="00954B94" w:rsidRPr="00152491" w:rsidRDefault="003D219F">
      <w:pPr>
        <w:rPr>
          <w:b/>
          <w:color w:val="0070C0"/>
        </w:rPr>
      </w:pPr>
      <w:r w:rsidRPr="00152491">
        <w:rPr>
          <w:b/>
        </w:rPr>
        <w:t xml:space="preserve">Drawings for </w:t>
      </w:r>
      <w:r w:rsidR="00F92078" w:rsidRPr="00152491">
        <w:rPr>
          <w:b/>
        </w:rPr>
        <w:t>Switch L</w:t>
      </w:r>
      <w:r w:rsidRPr="00152491">
        <w:rPr>
          <w:b/>
        </w:rPr>
        <w:t>abels</w:t>
      </w:r>
    </w:p>
    <w:p w:rsidR="00954B94" w:rsidRPr="007C1876" w:rsidRDefault="00954B94" w:rsidP="007C1876">
      <w:proofErr w:type="spellStart"/>
      <w:r w:rsidRPr="007C1876">
        <w:t>MacGuffin</w:t>
      </w:r>
      <w:proofErr w:type="spellEnd"/>
      <w:r w:rsidRPr="007C1876">
        <w:t xml:space="preserve"> </w:t>
      </w:r>
      <w:proofErr w:type="spellStart"/>
      <w:r w:rsidRPr="007C1876">
        <w:t>Sw</w:t>
      </w:r>
      <w:proofErr w:type="spellEnd"/>
      <w:r w:rsidRPr="007C1876">
        <w:t xml:space="preserve"> Dec Dial.pdf   </w:t>
      </w:r>
      <w:r w:rsidRPr="007C1876">
        <w:tab/>
      </w:r>
      <w:r w:rsidRPr="007C1876">
        <w:tab/>
      </w:r>
      <w:proofErr w:type="spellStart"/>
      <w:r w:rsidRPr="007C1876">
        <w:t>MacGuffin</w:t>
      </w:r>
      <w:proofErr w:type="spellEnd"/>
      <w:r w:rsidRPr="007C1876">
        <w:t xml:space="preserve"> </w:t>
      </w:r>
      <w:proofErr w:type="spellStart"/>
      <w:r w:rsidRPr="007C1876">
        <w:t>Sw</w:t>
      </w:r>
      <w:proofErr w:type="spellEnd"/>
      <w:r w:rsidRPr="007C1876">
        <w:t xml:space="preserve"> Hex Dial.pdf  </w:t>
      </w:r>
    </w:p>
    <w:p w:rsidR="00954B94" w:rsidRDefault="00954B94">
      <w:pPr>
        <w:rPr>
          <w:color w:val="0070C0"/>
        </w:rPr>
      </w:pPr>
      <w:r>
        <w:rPr>
          <w:noProof/>
          <w:color w:val="0070C0"/>
        </w:rPr>
        <w:drawing>
          <wp:inline distT="0" distB="0" distL="0" distR="0">
            <wp:extent cx="1409700" cy="1438275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70C0"/>
        </w:rPr>
        <w:t xml:space="preserve"> </w:t>
      </w:r>
      <w:r w:rsidR="003D219F">
        <w:rPr>
          <w:color w:val="0070C0"/>
        </w:rPr>
        <w:tab/>
      </w:r>
      <w:r w:rsidR="003D219F">
        <w:rPr>
          <w:color w:val="0070C0"/>
        </w:rPr>
        <w:tab/>
      </w:r>
      <w:r w:rsidR="003D219F">
        <w:rPr>
          <w:color w:val="0070C0"/>
        </w:rPr>
        <w:tab/>
      </w:r>
      <w:r>
        <w:rPr>
          <w:color w:val="0070C0"/>
        </w:rPr>
        <w:t xml:space="preserve"> </w:t>
      </w:r>
      <w:r>
        <w:rPr>
          <w:noProof/>
          <w:color w:val="0070C0"/>
        </w:rPr>
        <w:drawing>
          <wp:inline distT="0" distB="0" distL="0" distR="0">
            <wp:extent cx="1409700" cy="142875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8B" w:rsidRDefault="0015128B">
      <w:pPr>
        <w:rPr>
          <w:color w:val="0070C0"/>
        </w:rPr>
      </w:pPr>
    </w:p>
    <w:p w:rsidR="0015128B" w:rsidRDefault="0015128B">
      <w:pPr>
        <w:rPr>
          <w:color w:val="0070C0"/>
        </w:rPr>
      </w:pPr>
    </w:p>
    <w:p w:rsidR="00E9129E" w:rsidRDefault="0015128B">
      <w:pPr>
        <w:rPr>
          <w:color w:val="0070C0"/>
        </w:rPr>
      </w:pPr>
      <w:r>
        <w:rPr>
          <w:noProof/>
          <w:color w:val="0070C0"/>
        </w:rPr>
        <w:drawing>
          <wp:inline distT="0" distB="0" distL="0" distR="0">
            <wp:extent cx="8629650" cy="3876992"/>
            <wp:effectExtent l="19050" t="0" r="0" b="0"/>
            <wp:docPr id="7" name="Picture 7" descr="C:\Users\John\Dropbox\Share\G4KLB\Sequencer\Photos for Wiki\MacG 16 Relay eBay boa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hn\Dropbox\Share\G4KLB\Sequencer\Photos for Wiki\MacG 16 Relay eBay board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3876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8B" w:rsidRPr="0015128B" w:rsidRDefault="0015128B" w:rsidP="0015128B"/>
    <w:p w:rsidR="0015128B" w:rsidRDefault="0015128B" w:rsidP="0015128B">
      <w:proofErr w:type="gramStart"/>
      <w:r w:rsidRPr="0015128B">
        <w:t>eBay</w:t>
      </w:r>
      <w:proofErr w:type="gramEnd"/>
      <w:r w:rsidRPr="0015128B">
        <w:t xml:space="preserve"> 16 Channel relay board</w:t>
      </w:r>
    </w:p>
    <w:p w:rsidR="0015128B" w:rsidRDefault="0015128B" w:rsidP="0015128B"/>
    <w:p w:rsidR="0015128B" w:rsidRDefault="0015128B" w:rsidP="0015128B">
      <w:r>
        <w:rPr>
          <w:noProof/>
        </w:rPr>
        <w:lastRenderedPageBreak/>
        <w:drawing>
          <wp:inline distT="0" distB="0" distL="0" distR="0">
            <wp:extent cx="4124325" cy="2420201"/>
            <wp:effectExtent l="19050" t="0" r="9525" b="0"/>
            <wp:docPr id="8" name="Picture 8" descr="C:\Users\John\Dropbox\Share\G4KLB\Sequencer\Photos for Wiki\MacG BATC 8 band s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hn\Dropbox\Share\G4KLB\Sequencer\Photos for Wiki\MacG BATC 8 band sw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420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933700" cy="2488451"/>
            <wp:effectExtent l="19050" t="0" r="0" b="0"/>
            <wp:docPr id="9" name="Picture 9" descr="C:\Users\John\Dropbox\Share\G4KLB\Sequencer\Photos for Wiki\MacG eBay 8 band s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hn\Dropbox\Share\G4KLB\Sequencer\Photos for Wiki\MacG eBay 8 band sw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8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8B" w:rsidRDefault="0015128B" w:rsidP="0015128B"/>
    <w:p w:rsidR="0015128B" w:rsidRDefault="0015128B" w:rsidP="0015128B">
      <w:r>
        <w:t>BATC 8 band RF switch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eBay 8 band RF switch</w:t>
      </w:r>
    </w:p>
    <w:p w:rsidR="0015128B" w:rsidRDefault="0015128B" w:rsidP="0015128B"/>
    <w:p w:rsidR="0015128B" w:rsidRDefault="0015128B" w:rsidP="0015128B">
      <w:r>
        <w:rPr>
          <w:noProof/>
        </w:rPr>
        <w:drawing>
          <wp:inline distT="0" distB="0" distL="0" distR="0">
            <wp:extent cx="3831504" cy="1714298"/>
            <wp:effectExtent l="19050" t="0" r="0" b="0"/>
            <wp:docPr id="10" name="Picture 10" descr="C:\Users\John\Dropbox\Share\G4KLB\Sequencer\Photos for Wiki\MacG Nano TR S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hn\Dropbox\Share\G4KLB\Sequencer\Photos for Wiki\MacG Nano TR S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213" cy="1715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9E5" w:rsidRDefault="00D449E5" w:rsidP="0015128B"/>
    <w:p w:rsidR="005F4447" w:rsidRPr="005F4447" w:rsidRDefault="005F4447" w:rsidP="005F4447">
      <w:r w:rsidRPr="005F4447">
        <w:t xml:space="preserve">SV1AFN RF RELAY 3 GHZ 50 OHM  </w:t>
      </w:r>
      <w:r>
        <w:t xml:space="preserve">SPDT </w:t>
      </w:r>
      <w:r w:rsidRPr="005F4447">
        <w:t xml:space="preserve">for T/R </w:t>
      </w:r>
      <w:r>
        <w:t>switching</w:t>
      </w:r>
    </w:p>
    <w:sectPr w:rsidR="005F4447" w:rsidRPr="005F4447" w:rsidSect="00C63E01">
      <w:pgSz w:w="24480" w:h="31680"/>
      <w:pgMar w:top="1440" w:right="1440" w:bottom="16085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C1936"/>
    <w:rsid w:val="00087AEE"/>
    <w:rsid w:val="000C1C3D"/>
    <w:rsid w:val="000D36E4"/>
    <w:rsid w:val="0015128B"/>
    <w:rsid w:val="00152491"/>
    <w:rsid w:val="001951D9"/>
    <w:rsid w:val="00323D7D"/>
    <w:rsid w:val="003D219F"/>
    <w:rsid w:val="003E0FEB"/>
    <w:rsid w:val="00481269"/>
    <w:rsid w:val="004947C3"/>
    <w:rsid w:val="00583A6F"/>
    <w:rsid w:val="005A65CE"/>
    <w:rsid w:val="005F4447"/>
    <w:rsid w:val="0067647A"/>
    <w:rsid w:val="006B675A"/>
    <w:rsid w:val="006D2030"/>
    <w:rsid w:val="007007A9"/>
    <w:rsid w:val="00701E61"/>
    <w:rsid w:val="0072518F"/>
    <w:rsid w:val="007A1F86"/>
    <w:rsid w:val="007C1876"/>
    <w:rsid w:val="007E4ADF"/>
    <w:rsid w:val="00806078"/>
    <w:rsid w:val="00846121"/>
    <w:rsid w:val="008575A8"/>
    <w:rsid w:val="008C1936"/>
    <w:rsid w:val="008C7862"/>
    <w:rsid w:val="00954B94"/>
    <w:rsid w:val="009B24E9"/>
    <w:rsid w:val="009F3B5A"/>
    <w:rsid w:val="00A64F2F"/>
    <w:rsid w:val="00AE1432"/>
    <w:rsid w:val="00C57453"/>
    <w:rsid w:val="00C63E01"/>
    <w:rsid w:val="00CC68C2"/>
    <w:rsid w:val="00D449E5"/>
    <w:rsid w:val="00D4597E"/>
    <w:rsid w:val="00E6219F"/>
    <w:rsid w:val="00E9129E"/>
    <w:rsid w:val="00F35CAF"/>
    <w:rsid w:val="00F55D48"/>
    <w:rsid w:val="00F920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126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54B9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4B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313</TotalTime>
  <Pages>4</Pages>
  <Words>269</Words>
  <Characters>1534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</dc:creator>
  <cp:lastModifiedBy>JO</cp:lastModifiedBy>
  <cp:revision>26</cp:revision>
  <dcterms:created xsi:type="dcterms:W3CDTF">2022-01-14T18:04:00Z</dcterms:created>
  <dcterms:modified xsi:type="dcterms:W3CDTF">2022-02-22T16:18:00Z</dcterms:modified>
</cp:coreProperties>
</file>