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1269" w:rsidRDefault="00A75C7C" w:rsidP="00A75C7C">
      <w:pPr>
        <w:jc w:val="center"/>
      </w:pPr>
      <w:r>
        <w:t>PE43703 ATTENUATOR CONTROLLER</w:t>
      </w:r>
    </w:p>
    <w:p w:rsidR="00A75C7C" w:rsidRDefault="00A75C7C"/>
    <w:p w:rsidR="00A75C7C" w:rsidRDefault="00A75C7C">
      <w:r>
        <w:rPr>
          <w:noProof/>
        </w:rPr>
        <w:drawing>
          <wp:inline distT="0" distB="0" distL="0" distR="0">
            <wp:extent cx="3200400" cy="173355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3200400" cy="1733550"/>
                    </a:xfrm>
                    <a:prstGeom prst="rect">
                      <a:avLst/>
                    </a:prstGeom>
                    <a:noFill/>
                    <a:ln w="9525">
                      <a:noFill/>
                      <a:miter lim="800000"/>
                      <a:headEnd/>
                      <a:tailEnd/>
                    </a:ln>
                  </pic:spPr>
                </pic:pic>
              </a:graphicData>
            </a:graphic>
          </wp:inline>
        </w:drawing>
      </w:r>
      <w:r>
        <w:t xml:space="preserve"> IMG</w:t>
      </w:r>
      <w:r w:rsidR="0068582C">
        <w:t>_</w:t>
      </w:r>
      <w:r>
        <w:t>5123</w:t>
      </w:r>
    </w:p>
    <w:p w:rsidR="00A75C7C" w:rsidRDefault="00A75C7C"/>
    <w:p w:rsidR="00DC4459" w:rsidRDefault="00546E70" w:rsidP="00DC4459">
      <w:r>
        <w:t>An</w:t>
      </w:r>
      <w:r w:rsidR="00A75C7C">
        <w:t xml:space="preserve"> Arduino </w:t>
      </w:r>
      <w:r w:rsidR="0077344D">
        <w:t xml:space="preserve">Nano </w:t>
      </w:r>
      <w:r w:rsidR="00A75C7C">
        <w:t xml:space="preserve">based controller board sets the attenuation level of a PE43703 </w:t>
      </w:r>
      <w:r w:rsidR="00A75C7C" w:rsidRPr="00FC3C6B">
        <w:t>RF Digital Attenuator</w:t>
      </w:r>
      <w:r w:rsidR="00A75C7C">
        <w:t xml:space="preserve"> module. </w:t>
      </w:r>
      <w:r w:rsidR="003829C9">
        <w:t xml:space="preserve"> This replaces an older version that used </w:t>
      </w:r>
      <w:r w:rsidR="00DC4459">
        <w:t xml:space="preserve">a PIC and LED display and still can be found on the BATC </w:t>
      </w:r>
      <w:proofErr w:type="spellStart"/>
      <w:r w:rsidR="00DC4459">
        <w:t>WiKi</w:t>
      </w:r>
      <w:proofErr w:type="spellEnd"/>
      <w:r w:rsidR="00DC4459">
        <w:t>.</w:t>
      </w:r>
      <w:r w:rsidR="00DC4459">
        <w:t xml:space="preserve"> </w:t>
      </w:r>
      <w:r w:rsidR="00DC4459">
        <w:t>I have two of them in full time use in my shack, one on GB3SQ and one on my QO-100 system. Both modulators have a fairly coarse software adjustment that makes it difficult to set the desired output, but with this variable attenuator in circuit I can make very precise adjustments to the levels.</w:t>
      </w:r>
    </w:p>
    <w:p w:rsidR="00DC4459" w:rsidRDefault="00DC4459" w:rsidP="00DC4459">
      <w:r>
        <w:t>I was showing this on a GB3SQ net and it was mentioned that this could be controlled with an Arduino Nano and an OLED display.</w:t>
      </w:r>
    </w:p>
    <w:p w:rsidR="00DC4459" w:rsidRDefault="00DC4459" w:rsidP="00DC4459">
      <w:r>
        <w:t>The question was asked ‘Would there be any interest if this was done?’ Several people indicated that they would be interested and others emailed me after the net.</w:t>
      </w:r>
    </w:p>
    <w:p w:rsidR="00A75C7C" w:rsidRDefault="00DC4459" w:rsidP="00DC4459">
      <w:r>
        <w:t xml:space="preserve">The original PE43703 was difficult to source but there </w:t>
      </w:r>
      <w:r>
        <w:t>i</w:t>
      </w:r>
      <w:r>
        <w:t xml:space="preserve">s another board that </w:t>
      </w:r>
      <w:r>
        <w:t>i</w:t>
      </w:r>
      <w:r>
        <w:t>s more widely available, so I sent for three of them from different sellers for testing. The results were as expected, so the project was born.</w:t>
      </w:r>
    </w:p>
    <w:p w:rsidR="00A75C7C" w:rsidRDefault="00A75C7C" w:rsidP="00A75C7C"/>
    <w:p w:rsidR="0068582C" w:rsidRDefault="00A75C7C" w:rsidP="0068582C">
      <w:r>
        <w:t xml:space="preserve"> </w:t>
      </w:r>
      <w:r w:rsidR="0068582C">
        <w:rPr>
          <w:noProof/>
        </w:rPr>
        <w:drawing>
          <wp:inline distT="0" distB="0" distL="0" distR="0">
            <wp:extent cx="3257550" cy="3171825"/>
            <wp:effectExtent l="1905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 cstate="print"/>
                    <a:srcRect/>
                    <a:stretch>
                      <a:fillRect/>
                    </a:stretch>
                  </pic:blipFill>
                  <pic:spPr bwMode="auto">
                    <a:xfrm>
                      <a:off x="0" y="0"/>
                      <a:ext cx="3257550" cy="3171825"/>
                    </a:xfrm>
                    <a:prstGeom prst="rect">
                      <a:avLst/>
                    </a:prstGeom>
                    <a:noFill/>
                    <a:ln w="9525">
                      <a:noFill/>
                      <a:miter lim="800000"/>
                      <a:headEnd/>
                      <a:tailEnd/>
                    </a:ln>
                  </pic:spPr>
                </pic:pic>
              </a:graphicData>
            </a:graphic>
          </wp:inline>
        </w:drawing>
      </w:r>
      <w:r w:rsidR="0068582C">
        <w:t xml:space="preserve"> IMG_5100</w:t>
      </w:r>
    </w:p>
    <w:p w:rsidR="0068582C" w:rsidRDefault="0068582C" w:rsidP="0068582C"/>
    <w:p w:rsidR="0068582C" w:rsidRDefault="0068582C" w:rsidP="0068582C">
      <w:r>
        <w:lastRenderedPageBreak/>
        <w:t>The controller uses 7 to 18 VDC input power and outputs 5VDC and 3 serial control signals, Clock, Data, and Latch Enable.</w:t>
      </w:r>
    </w:p>
    <w:p w:rsidR="0068582C" w:rsidRDefault="0068582C" w:rsidP="0068582C">
      <w:r>
        <w:t xml:space="preserve">The controller could be operated from a 5VDC supply if the reverse polarity diode and the regulator are bypassed. It could also be powered by the </w:t>
      </w:r>
      <w:r w:rsidR="00546E70">
        <w:t xml:space="preserve">Arduino </w:t>
      </w:r>
      <w:r>
        <w:t>USB port.</w:t>
      </w:r>
    </w:p>
    <w:p w:rsidR="0068582C" w:rsidRDefault="0068582C" w:rsidP="0068582C">
      <w:r>
        <w:t>An OLED display shows the current attenuator setting. A stored value is loaded from EEPROM during power up.</w:t>
      </w:r>
    </w:p>
    <w:p w:rsidR="0068582C" w:rsidRDefault="0068582C" w:rsidP="0068582C">
      <w:r>
        <w:t>The UP and DOWN pushbuttons increase and decrease the setting. Holding a button causes the action to auto-repeat making large changes easier. Pushing both at the same time sets the attenuation to the maximum value. The controller waits about 2 seconds after the last change to record the value to the EEPROM. This reduces the number of EEPROM</w:t>
      </w:r>
      <w:r w:rsidRPr="00F304FE">
        <w:t xml:space="preserve"> </w:t>
      </w:r>
      <w:r>
        <w:t>write cycles.</w:t>
      </w:r>
    </w:p>
    <w:p w:rsidR="0068582C" w:rsidRDefault="0068582C" w:rsidP="0068582C">
      <w:r>
        <w:t xml:space="preserve">The speed of the repeats and the EEPROM write delay can be changed in the Arduino sketch. The device name displayed on the upper OLED line can be changed to the user’s </w:t>
      </w:r>
      <w:proofErr w:type="spellStart"/>
      <w:r>
        <w:t>callsign</w:t>
      </w:r>
      <w:proofErr w:type="spellEnd"/>
      <w:r>
        <w:t>.</w:t>
      </w:r>
    </w:p>
    <w:p w:rsidR="0068582C" w:rsidRDefault="0068582C" w:rsidP="0068582C"/>
    <w:p w:rsidR="0068582C" w:rsidRDefault="0068582C" w:rsidP="0068582C">
      <w:r w:rsidRPr="00AF278C">
        <w:t xml:space="preserve">String </w:t>
      </w:r>
      <w:proofErr w:type="spellStart"/>
      <w:r w:rsidRPr="00AF278C">
        <w:t>callSign</w:t>
      </w:r>
      <w:proofErr w:type="spellEnd"/>
      <w:r w:rsidRPr="00AF278C">
        <w:t xml:space="preserve"> = "PE43703 ";   // 8 chars max including spaces</w:t>
      </w:r>
    </w:p>
    <w:p w:rsidR="0068582C" w:rsidRDefault="0068582C" w:rsidP="0068582C"/>
    <w:p w:rsidR="0068582C" w:rsidRDefault="0068582C" w:rsidP="0068582C">
      <w:proofErr w:type="gramStart"/>
      <w:r w:rsidRPr="00AF278C">
        <w:rPr>
          <w:color w:val="0070C0"/>
        </w:rPr>
        <w:t>const</w:t>
      </w:r>
      <w:proofErr w:type="gramEnd"/>
      <w:r w:rsidRPr="00AF278C">
        <w:t xml:space="preserve"> byte </w:t>
      </w:r>
      <w:proofErr w:type="spellStart"/>
      <w:r w:rsidRPr="00AF278C">
        <w:t>SWtmA</w:t>
      </w:r>
      <w:proofErr w:type="spellEnd"/>
      <w:r w:rsidRPr="00AF278C">
        <w:t xml:space="preserve"> = 75; // delay to 1st repeat x 10 </w:t>
      </w:r>
      <w:proofErr w:type="spellStart"/>
      <w:r w:rsidRPr="00AF278C">
        <w:t>mS</w:t>
      </w:r>
      <w:proofErr w:type="spellEnd"/>
    </w:p>
    <w:p w:rsidR="0068582C" w:rsidRDefault="0068582C" w:rsidP="0068582C">
      <w:proofErr w:type="gramStart"/>
      <w:r w:rsidRPr="00AF278C">
        <w:rPr>
          <w:color w:val="0070C0"/>
        </w:rPr>
        <w:t>const</w:t>
      </w:r>
      <w:proofErr w:type="gramEnd"/>
      <w:r w:rsidRPr="00AF278C">
        <w:t xml:space="preserve"> byte </w:t>
      </w:r>
      <w:proofErr w:type="spellStart"/>
      <w:r w:rsidRPr="00AF278C">
        <w:t>SWtmB</w:t>
      </w:r>
      <w:proofErr w:type="spellEnd"/>
      <w:r w:rsidRPr="00AF278C">
        <w:t xml:space="preserve"> = 10; // delay to following repeats</w:t>
      </w:r>
    </w:p>
    <w:p w:rsidR="0068582C" w:rsidRDefault="0068582C" w:rsidP="0068582C"/>
    <w:p w:rsidR="0068582C" w:rsidRDefault="00F668B8" w:rsidP="0068582C">
      <w:proofErr w:type="gramStart"/>
      <w:r>
        <w:rPr>
          <w:color w:val="0070C0"/>
        </w:rPr>
        <w:t>const</w:t>
      </w:r>
      <w:proofErr w:type="gramEnd"/>
      <w:r>
        <w:rPr>
          <w:color w:val="0070C0"/>
        </w:rPr>
        <w:t xml:space="preserve"> </w:t>
      </w:r>
      <w:r w:rsidR="0068582C" w:rsidRPr="00AF278C">
        <w:rPr>
          <w:color w:val="0070C0"/>
        </w:rPr>
        <w:t>unsigned long</w:t>
      </w:r>
      <w:r w:rsidR="0068582C" w:rsidRPr="00AF278C">
        <w:t xml:space="preserve"> </w:t>
      </w:r>
      <w:proofErr w:type="spellStart"/>
      <w:r w:rsidR="0068582C" w:rsidRPr="00AF278C">
        <w:t>EEtmVal</w:t>
      </w:r>
      <w:proofErr w:type="spellEnd"/>
      <w:r w:rsidR="0068582C" w:rsidRPr="00AF278C">
        <w:t xml:space="preserve"> = 2000; //delay to EEPROM write, </w:t>
      </w:r>
      <w:proofErr w:type="spellStart"/>
      <w:r w:rsidR="0068582C" w:rsidRPr="00AF278C">
        <w:t>mS</w:t>
      </w:r>
      <w:proofErr w:type="spellEnd"/>
    </w:p>
    <w:p w:rsidR="00546E70" w:rsidRDefault="00546E70" w:rsidP="0068582C"/>
    <w:p w:rsidR="00546E70" w:rsidRDefault="00546E70" w:rsidP="00546E70">
      <w:r>
        <w:t xml:space="preserve">The PE43713 is a </w:t>
      </w:r>
      <w:r w:rsidRPr="00FC3C6B">
        <w:t>pin-compatible upgraded version of the PE43703</w:t>
      </w:r>
      <w:r>
        <w:t xml:space="preserve"> which also can be used without changes to the hardware or software.</w:t>
      </w:r>
    </w:p>
    <w:p w:rsidR="008F3279" w:rsidRDefault="008F3279" w:rsidP="00546E70">
      <w:r w:rsidRPr="008F3279">
        <w:t>PE 43703</w:t>
      </w:r>
      <w:r>
        <w:t>/13</w:t>
      </w:r>
      <w:r w:rsidRPr="008F3279">
        <w:t xml:space="preserve"> attenuation </w:t>
      </w:r>
      <w:r>
        <w:t xml:space="preserve">is </w:t>
      </w:r>
      <w:r w:rsidRPr="008F3279">
        <w:t>0dB to 31.75dB in 0.25 dB steps.</w:t>
      </w:r>
    </w:p>
    <w:p w:rsidR="00546E70" w:rsidRDefault="00546E70" w:rsidP="00546E70">
      <w:r>
        <w:t>The PE4302 is a lower resolution device which can be used with a different version of the software.</w:t>
      </w:r>
    </w:p>
    <w:p w:rsidR="008F3279" w:rsidRDefault="008F3279" w:rsidP="00546E70">
      <w:r w:rsidRPr="008F3279">
        <w:t xml:space="preserve">PE 43703 attenuation </w:t>
      </w:r>
      <w:r>
        <w:t xml:space="preserve">is </w:t>
      </w:r>
      <w:r w:rsidRPr="008F3279">
        <w:t>0dB to 31.75dB in 0.25 dB steps.</w:t>
      </w:r>
    </w:p>
    <w:p w:rsidR="00C103F3" w:rsidRDefault="00C103F3" w:rsidP="00546E70">
      <w:r w:rsidRPr="00C103F3">
        <w:t>The attenuator has an additional small insertion loss beyond the dB number on the OLED. Also any additional cabling causes loss. The total added loss may be as high as 2 dB.</w:t>
      </w:r>
    </w:p>
    <w:p w:rsidR="00B21C23" w:rsidRDefault="00B21C23" w:rsidP="00546E70">
      <w:r>
        <w:t xml:space="preserve">There are separate Arduino sketches for the two attenuator types. </w:t>
      </w:r>
      <w:proofErr w:type="spellStart"/>
      <w:r>
        <w:t>T</w:t>
      </w:r>
      <w:r w:rsidRPr="00B21C23">
        <w:t>he</w:t>
      </w:r>
      <w:proofErr w:type="spellEnd"/>
      <w:r w:rsidRPr="00B21C23">
        <w:t xml:space="preserve"> include </w:t>
      </w:r>
      <w:proofErr w:type="gramStart"/>
      <w:r w:rsidRPr="00B21C23">
        <w:t xml:space="preserve">files </w:t>
      </w:r>
      <w:r>
        <w:t xml:space="preserve"> used</w:t>
      </w:r>
      <w:proofErr w:type="gramEnd"/>
      <w:r>
        <w:t xml:space="preserve"> </w:t>
      </w:r>
      <w:r w:rsidRPr="00B21C23">
        <w:t>can all be found with the standard library manager</w:t>
      </w:r>
      <w:r>
        <w:t>.</w:t>
      </w:r>
    </w:p>
    <w:p w:rsidR="0068582C" w:rsidRDefault="0068582C" w:rsidP="0068582C"/>
    <w:p w:rsidR="0068582C" w:rsidRDefault="0068582C" w:rsidP="0068582C">
      <w:r>
        <w:t xml:space="preserve">The controller has solder pads for wire connections. The PE43703 module intended for use with this controller comes with a 2 pin pigtail plug for +5V and GND. </w:t>
      </w:r>
    </w:p>
    <w:p w:rsidR="0068582C" w:rsidRDefault="0068582C" w:rsidP="0068582C">
      <w:proofErr w:type="gramStart"/>
      <w:r w:rsidRPr="00A41C7A">
        <w:rPr>
          <w:sz w:val="28"/>
        </w:rPr>
        <w:t>C</w:t>
      </w:r>
      <w:r>
        <w:rPr>
          <w:sz w:val="28"/>
        </w:rPr>
        <w:t>AUTION :</w:t>
      </w:r>
      <w:proofErr w:type="gramEnd"/>
      <w:r>
        <w:t xml:space="preserve"> the wire colors on the pigtails supplied so far were reversed! They can be removed from the housing and reassembled to match the module silkscreen. </w:t>
      </w:r>
    </w:p>
    <w:p w:rsidR="0068582C" w:rsidRDefault="007E29C4" w:rsidP="0068582C">
      <w:r>
        <w:lastRenderedPageBreak/>
        <w:t xml:space="preserve"> </w:t>
      </w:r>
      <w:r>
        <w:rPr>
          <w:noProof/>
        </w:rPr>
        <w:drawing>
          <wp:inline distT="0" distB="0" distL="0" distR="0">
            <wp:extent cx="2743200" cy="2362200"/>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 cstate="print"/>
                    <a:srcRect/>
                    <a:stretch>
                      <a:fillRect/>
                    </a:stretch>
                  </pic:blipFill>
                  <pic:spPr bwMode="auto">
                    <a:xfrm>
                      <a:off x="0" y="0"/>
                      <a:ext cx="2743200" cy="2362200"/>
                    </a:xfrm>
                    <a:prstGeom prst="rect">
                      <a:avLst/>
                    </a:prstGeom>
                    <a:noFill/>
                    <a:ln w="9525">
                      <a:noFill/>
                      <a:miter lim="800000"/>
                      <a:headEnd/>
                      <a:tailEnd/>
                    </a:ln>
                  </pic:spPr>
                </pic:pic>
              </a:graphicData>
            </a:graphic>
          </wp:inline>
        </w:drawing>
      </w:r>
      <w:r>
        <w:t xml:space="preserve"> IMG_5105</w:t>
      </w:r>
    </w:p>
    <w:p w:rsidR="007E29C4" w:rsidRDefault="007E29C4" w:rsidP="0068582C"/>
    <w:p w:rsidR="007E29C4" w:rsidRDefault="007E29C4" w:rsidP="007E29C4">
      <w:r>
        <w:t xml:space="preserve">The module also has a 10 pin header for the 3 control signals. It is left to the builder to select a way to connect to those pins. Separate DuPont style female </w:t>
      </w:r>
      <w:proofErr w:type="gramStart"/>
      <w:r>
        <w:t>connectors is</w:t>
      </w:r>
      <w:proofErr w:type="gramEnd"/>
      <w:r>
        <w:t xml:space="preserve"> one option.</w:t>
      </w:r>
      <w:r w:rsidRPr="00C72F0B">
        <w:t xml:space="preserve"> </w:t>
      </w:r>
      <w:r>
        <w:t xml:space="preserve">Note: leaving the address pins A0, A1 and A2 on the 10 pin </w:t>
      </w:r>
      <w:proofErr w:type="gramStart"/>
      <w:r>
        <w:t>connector  unconnected</w:t>
      </w:r>
      <w:proofErr w:type="gramEnd"/>
      <w:r>
        <w:t xml:space="preserve"> will cause the device address to be 0 as required by the software.</w:t>
      </w:r>
    </w:p>
    <w:p w:rsidR="007E29C4" w:rsidRDefault="007E29C4" w:rsidP="007E29C4">
      <w:r>
        <w:t>The module DIP switch</w:t>
      </w:r>
      <w:r w:rsidR="008F3279">
        <w:t xml:space="preserve"> 1 </w:t>
      </w:r>
      <w:r>
        <w:t xml:space="preserve">should be set </w:t>
      </w:r>
      <w:r w:rsidR="008F3279">
        <w:t xml:space="preserve">to OFF </w:t>
      </w:r>
      <w:r>
        <w:t>for –P/S and all other switches</w:t>
      </w:r>
      <w:r w:rsidR="008F3279">
        <w:t xml:space="preserve"> set</w:t>
      </w:r>
      <w:r>
        <w:t xml:space="preserve"> ON.</w:t>
      </w:r>
      <w:r w:rsidR="00546E70">
        <w:t xml:space="preserve"> This sets up the attenuator module for serial input.</w:t>
      </w:r>
    </w:p>
    <w:p w:rsidR="007E29C4" w:rsidRDefault="007E29C4" w:rsidP="0068582C"/>
    <w:p w:rsidR="007E29C4" w:rsidRDefault="007E29C4" w:rsidP="0068582C">
      <w:r>
        <w:rPr>
          <w:noProof/>
        </w:rPr>
        <w:drawing>
          <wp:inline distT="0" distB="0" distL="0" distR="0">
            <wp:extent cx="3705225" cy="1857375"/>
            <wp:effectExtent l="1905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 cstate="print"/>
                    <a:srcRect/>
                    <a:stretch>
                      <a:fillRect/>
                    </a:stretch>
                  </pic:blipFill>
                  <pic:spPr bwMode="auto">
                    <a:xfrm>
                      <a:off x="0" y="0"/>
                      <a:ext cx="3705225" cy="1857375"/>
                    </a:xfrm>
                    <a:prstGeom prst="rect">
                      <a:avLst/>
                    </a:prstGeom>
                    <a:noFill/>
                    <a:ln w="9525">
                      <a:noFill/>
                      <a:miter lim="800000"/>
                      <a:headEnd/>
                      <a:tailEnd/>
                    </a:ln>
                  </pic:spPr>
                </pic:pic>
              </a:graphicData>
            </a:graphic>
          </wp:inline>
        </w:drawing>
      </w:r>
      <w:r w:rsidR="00730AF2">
        <w:t xml:space="preserve"> IMG_5119</w:t>
      </w:r>
    </w:p>
    <w:p w:rsidR="007E29C4" w:rsidRDefault="007E29C4" w:rsidP="007E29C4">
      <w:r>
        <w:t>The 4 pins of the OLED are intended to be soldered directly to the PCB to minimize the thickness of the assembly. An approximately 0.1” spacer is needed to support the free end of the OLED. The 4 pins of the OLED connector extend nearly to the level of the OLED display so care should be taken if the controller is mounted to a metal surface. The pins may be clipped to increase their distance from the cover.</w:t>
      </w:r>
    </w:p>
    <w:p w:rsidR="007E29C4" w:rsidRDefault="00E17160" w:rsidP="0068582C">
      <w:r>
        <w:lastRenderedPageBreak/>
        <w:t xml:space="preserve"> </w:t>
      </w:r>
      <w:r>
        <w:rPr>
          <w:noProof/>
        </w:rPr>
        <w:drawing>
          <wp:inline distT="0" distB="0" distL="0" distR="0">
            <wp:extent cx="2686050" cy="1762125"/>
            <wp:effectExtent l="1905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 cstate="print"/>
                    <a:srcRect/>
                    <a:stretch>
                      <a:fillRect/>
                    </a:stretch>
                  </pic:blipFill>
                  <pic:spPr bwMode="auto">
                    <a:xfrm>
                      <a:off x="0" y="0"/>
                      <a:ext cx="2686050" cy="1762125"/>
                    </a:xfrm>
                    <a:prstGeom prst="rect">
                      <a:avLst/>
                    </a:prstGeom>
                    <a:noFill/>
                    <a:ln w="9525">
                      <a:noFill/>
                      <a:miter lim="800000"/>
                      <a:headEnd/>
                      <a:tailEnd/>
                    </a:ln>
                  </pic:spPr>
                </pic:pic>
              </a:graphicData>
            </a:graphic>
          </wp:inline>
        </w:drawing>
      </w:r>
      <w:r>
        <w:t xml:space="preserve">  IMG_5116</w:t>
      </w:r>
    </w:p>
    <w:p w:rsidR="00E17160" w:rsidRDefault="00E17160" w:rsidP="0068582C"/>
    <w:p w:rsidR="00E17160" w:rsidRDefault="00E17160" w:rsidP="00E17160">
      <w:r>
        <w:t>6mm long M3 spacers are on the BOM to space the controller assembly off the cover. They may be replaced with 2 M3 nuts and 2 washers.</w:t>
      </w:r>
    </w:p>
    <w:p w:rsidR="00E17160" w:rsidRDefault="00E17160" w:rsidP="00E17160"/>
    <w:p w:rsidR="00E17160" w:rsidRDefault="00E17160" w:rsidP="00E17160">
      <w:r>
        <w:t xml:space="preserve">The </w:t>
      </w:r>
      <w:proofErr w:type="gramStart"/>
      <w:r>
        <w:t>hole</w:t>
      </w:r>
      <w:proofErr w:type="gramEnd"/>
      <w:r>
        <w:t xml:space="preserve"> placement template should be printed using Actual Size. When printed correctly it should measure 2.0” x 2.6”. (66mm x 50.8mm) If the printer used does not print the correct size the builder will have to experiment to fine the best Custom Scale percentage. The OLED cutout is marked for </w:t>
      </w:r>
      <w:r w:rsidR="003B01B3">
        <w:t xml:space="preserve">drilling </w:t>
      </w:r>
      <w:r>
        <w:t>3mm hole</w:t>
      </w:r>
      <w:r w:rsidR="003B01B3">
        <w:t>s</w:t>
      </w:r>
      <w:r>
        <w:t xml:space="preserve"> in the corners. The corners may be left rounded. The cut edge of the cutout can be blackened with a Sharpie pen.</w:t>
      </w:r>
      <w:r w:rsidR="003B01B3">
        <w:t xml:space="preserve"> </w:t>
      </w:r>
      <w:r>
        <w:t>The pushbutton caps taper to a 3.5 mm diameter at the base. Countersinking their 3.5 mm holes in the cover gives proper clearance.</w:t>
      </w:r>
      <w:r w:rsidR="00A905C9">
        <w:t xml:space="preserve"> </w:t>
      </w:r>
      <w:r w:rsidR="00A905C9" w:rsidRPr="00A905C9">
        <w:t>It is important to cent</w:t>
      </w:r>
      <w:r w:rsidR="00A905C9">
        <w:t>er</w:t>
      </w:r>
      <w:r w:rsidR="00A905C9" w:rsidRPr="00A905C9">
        <w:t xml:space="preserve"> the template or you risk encroaching on the edges. Make sure the USB connector on the Nano has clearance.</w:t>
      </w:r>
    </w:p>
    <w:p w:rsidR="003B01B3" w:rsidRDefault="003B01B3" w:rsidP="00E17160"/>
    <w:p w:rsidR="00DE64EB" w:rsidRDefault="003B01B3" w:rsidP="00E17160">
      <w:r>
        <w:t xml:space="preserve">Builders are free to chose whatever box size and component arrangement they like. The examples here are made in </w:t>
      </w:r>
      <w:proofErr w:type="spellStart"/>
      <w:r>
        <w:t>Digikey</w:t>
      </w:r>
      <w:proofErr w:type="spellEnd"/>
      <w:r>
        <w:t xml:space="preserve"> part </w:t>
      </w:r>
      <w:r w:rsidR="00DE64EB" w:rsidRPr="00DE64EB">
        <w:t>164-1590B2OR-ND</w:t>
      </w:r>
      <w:r>
        <w:t xml:space="preserve">. </w:t>
      </w:r>
      <w:r w:rsidR="00DE64EB">
        <w:t>T</w:t>
      </w:r>
      <w:r w:rsidR="00DE64EB" w:rsidRPr="00DE64EB">
        <w:t>hat is the orange one but other colors are available</w:t>
      </w:r>
      <w:r w:rsidR="00DE64EB">
        <w:t xml:space="preserve">. </w:t>
      </w:r>
    </w:p>
    <w:p w:rsidR="003B01B3" w:rsidRDefault="003B01B3" w:rsidP="00E17160">
      <w:r>
        <w:t>The first example has the RF input and output extended to the left and right ends of the box.</w:t>
      </w:r>
    </w:p>
    <w:p w:rsidR="003B01B3" w:rsidRDefault="003B01B3" w:rsidP="00E17160"/>
    <w:p w:rsidR="003B01B3" w:rsidRDefault="003B01B3" w:rsidP="00E17160">
      <w:r>
        <w:t>G4KLB has also made a version spanning the narrow dimension of the box. It requires re</w:t>
      </w:r>
      <w:r w:rsidR="00DE64EB">
        <w:t>moving</w:t>
      </w:r>
      <w:r>
        <w:t xml:space="preserve"> the SMA connector</w:t>
      </w:r>
      <w:r w:rsidR="00546E70">
        <w:t>s</w:t>
      </w:r>
      <w:r>
        <w:t xml:space="preserve"> and </w:t>
      </w:r>
      <w:r w:rsidR="00B21C23">
        <w:t xml:space="preserve">replacing them with longer ones </w:t>
      </w:r>
      <w:r>
        <w:t>as the module is fitted into the box.</w:t>
      </w:r>
    </w:p>
    <w:p w:rsidR="003B01B3" w:rsidRDefault="003B01B3" w:rsidP="00E17160"/>
    <w:p w:rsidR="003B01B3" w:rsidRDefault="003B01B3" w:rsidP="00E17160">
      <w:r>
        <w:rPr>
          <w:noProof/>
        </w:rPr>
        <w:drawing>
          <wp:inline distT="0" distB="0" distL="0" distR="0">
            <wp:extent cx="3152775" cy="1981200"/>
            <wp:effectExtent l="19050" t="0" r="952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 cstate="print"/>
                    <a:srcRect/>
                    <a:stretch>
                      <a:fillRect/>
                    </a:stretch>
                  </pic:blipFill>
                  <pic:spPr bwMode="auto">
                    <a:xfrm>
                      <a:off x="0" y="0"/>
                      <a:ext cx="3152775" cy="1981200"/>
                    </a:xfrm>
                    <a:prstGeom prst="rect">
                      <a:avLst/>
                    </a:prstGeom>
                    <a:noFill/>
                    <a:ln w="9525">
                      <a:noFill/>
                      <a:miter lim="800000"/>
                      <a:headEnd/>
                      <a:tailEnd/>
                    </a:ln>
                  </pic:spPr>
                </pic:pic>
              </a:graphicData>
            </a:graphic>
          </wp:inline>
        </w:drawing>
      </w:r>
      <w:r>
        <w:t xml:space="preserve">  IMG_5112</w:t>
      </w:r>
    </w:p>
    <w:p w:rsidR="003B01B3" w:rsidRDefault="003B01B3" w:rsidP="00E17160"/>
    <w:p w:rsidR="00BF20DB" w:rsidRDefault="00BF20DB" w:rsidP="00BF20DB">
      <w:proofErr w:type="gramStart"/>
      <w:r>
        <w:lastRenderedPageBreak/>
        <w:t>Notes for building the version spanning the narrow dimension of the box.</w:t>
      </w:r>
      <w:proofErr w:type="gramEnd"/>
    </w:p>
    <w:p w:rsidR="00BF20DB" w:rsidRDefault="00BF20DB" w:rsidP="00BF20DB">
      <w:r>
        <w:t xml:space="preserve"> </w:t>
      </w:r>
    </w:p>
    <w:p w:rsidR="00BF20DB" w:rsidRDefault="00BF20DB" w:rsidP="00BF20DB">
      <w:r>
        <w:t xml:space="preserve"> </w:t>
      </w:r>
    </w:p>
    <w:p w:rsidR="00BF20DB" w:rsidRDefault="00BF20DB" w:rsidP="00BF20DB">
      <w:r>
        <w:t>The existing SMAs are too short to be fitted through the box therefore need to be replaced with longer ones.</w:t>
      </w:r>
    </w:p>
    <w:p w:rsidR="00BF20DB" w:rsidRDefault="00BF20DB" w:rsidP="00BF20DB">
      <w:r>
        <w:t>Once removed offer up the PCB to the bottom of the inside of the box, with the board standing vertical you will be able to determine the position of the holes for the new SMAs. You will need to be able to rotate the PCB to access the underside for soldering.</w:t>
      </w:r>
    </w:p>
    <w:p w:rsidR="00BF20DB" w:rsidRDefault="00BF20DB" w:rsidP="00BF20DB">
      <w:r>
        <w:t>Once the holes are drilled two shims will be needed to take up any gap between the SMA and the box wall. I used two SMA nuts but needed to grind them down a little to achieve a snug fit, flat washers could also be used.</w:t>
      </w:r>
    </w:p>
    <w:p w:rsidR="00BF20DB" w:rsidRDefault="00BF20DB" w:rsidP="00BF20DB">
      <w:r>
        <w:t>To avoid any stress on the PCB I like to fully tighten the outside nuts during any soldering operation.</w:t>
      </w:r>
    </w:p>
    <w:p w:rsidR="006760D6" w:rsidRDefault="00BF20DB" w:rsidP="00BF20DB">
      <w:r>
        <w:t>Tack solder the ground on the top, rotate the board to solder the ground on the bottom, flip it back over to properly solder the top ground and centre pin.</w:t>
      </w:r>
    </w:p>
    <w:p w:rsidR="00BF20DB" w:rsidRDefault="00BF20DB" w:rsidP="00BF20DB"/>
    <w:p w:rsidR="006760D6" w:rsidRDefault="006760D6" w:rsidP="00E17160">
      <w:r>
        <w:t>Documentation</w:t>
      </w:r>
      <w:r w:rsidR="00D371E4">
        <w:t>:</w:t>
      </w:r>
    </w:p>
    <w:p w:rsidR="006760D6" w:rsidRDefault="006760D6" w:rsidP="00E17160"/>
    <w:p w:rsidR="006760D6" w:rsidRDefault="00D371E4" w:rsidP="00E17160">
      <w:r w:rsidRPr="00D371E4">
        <w:t>PE43703 ATTENUATOR CONTROLLER.docx</w:t>
      </w:r>
    </w:p>
    <w:p w:rsidR="00D371E4" w:rsidRDefault="00D371E4" w:rsidP="00E17160">
      <w:r w:rsidRPr="00D371E4">
        <w:t>PE43703 2025 V1-0 Schematic.pdf</w:t>
      </w:r>
    </w:p>
    <w:p w:rsidR="00D371E4" w:rsidRDefault="00D371E4" w:rsidP="00E17160">
      <w:r w:rsidRPr="00D371E4">
        <w:t>PE43703 2025 V1-0 BOM.xlsx</w:t>
      </w:r>
    </w:p>
    <w:p w:rsidR="00D371E4" w:rsidRDefault="00D371E4" w:rsidP="00E17160">
      <w:r w:rsidRPr="00D371E4">
        <w:t>PE43703 2025 V1-</w:t>
      </w:r>
      <w:r w:rsidR="0043120A">
        <w:t>0</w:t>
      </w:r>
      <w:r w:rsidRPr="00D371E4">
        <w:t>0 Template.pdf</w:t>
      </w:r>
    </w:p>
    <w:p w:rsidR="00D371E4" w:rsidRDefault="00D371E4" w:rsidP="00E17160">
      <w:r w:rsidRPr="00D371E4">
        <w:t>PE43703_CONTROLLER_V1-0.ino</w:t>
      </w:r>
    </w:p>
    <w:p w:rsidR="00D371E4" w:rsidRDefault="00D371E4" w:rsidP="00E17160">
      <w:r w:rsidRPr="00D371E4">
        <w:t>PE4302_CONTROLLER_V1-0.ino</w:t>
      </w:r>
    </w:p>
    <w:p w:rsidR="00C103F3" w:rsidRDefault="00C103F3" w:rsidP="00C103F3">
      <w:r w:rsidRPr="00D371E4">
        <w:t>PE4302_CONTROLLER_V1-</w:t>
      </w:r>
      <w:proofErr w:type="gramStart"/>
      <w:r w:rsidRPr="00D371E4">
        <w:t>0.</w:t>
      </w:r>
      <w:r>
        <w:t>zip  (</w:t>
      </w:r>
      <w:proofErr w:type="gramEnd"/>
      <w:r>
        <w:t>Gerber files)</w:t>
      </w:r>
    </w:p>
    <w:p w:rsidR="00C103F3" w:rsidRDefault="00C103F3" w:rsidP="00E17160"/>
    <w:p w:rsidR="00D220EE" w:rsidRDefault="00D220EE" w:rsidP="00E17160"/>
    <w:p w:rsidR="00D220EE" w:rsidRPr="00CC10D8" w:rsidRDefault="00D220EE" w:rsidP="00D220EE">
      <w:pPr>
        <w:rPr>
          <w:u w:val="single"/>
        </w:rPr>
      </w:pPr>
      <w:r w:rsidRPr="00CC10D8">
        <w:rPr>
          <w:u w:val="single"/>
        </w:rPr>
        <w:t>Part substitutions</w:t>
      </w:r>
    </w:p>
    <w:p w:rsidR="00D220EE" w:rsidRDefault="00D220EE" w:rsidP="00D220EE">
      <w:r>
        <w:t>D1 – The PCB is laid out for a SOD 123F case. Any diode with a current greater than 100 mA is suitable.</w:t>
      </w:r>
    </w:p>
    <w:p w:rsidR="00D220EE" w:rsidRDefault="00D220EE" w:rsidP="00D220EE"/>
    <w:p w:rsidR="00D220EE" w:rsidRDefault="00D220EE" w:rsidP="00D220EE">
      <w:r>
        <w:t xml:space="preserve">J1n, J2n – Nano socket, The DigiKey part on the BOM works very well but a builder may want to use other sources. We have not been able to find other vendors with a 15 pin female socket strip. A 7 pin and an 8 pin </w:t>
      </w:r>
      <w:proofErr w:type="spellStart"/>
      <w:r>
        <w:t>strip</w:t>
      </w:r>
      <w:proofErr w:type="spellEnd"/>
      <w:r>
        <w:t xml:space="preserve"> that can butt together is an option</w:t>
      </w:r>
      <w:r w:rsidR="002C40EB">
        <w:t>.</w:t>
      </w:r>
      <w:r>
        <w:t xml:space="preserve"> </w:t>
      </w:r>
      <w:r w:rsidR="002C40EB">
        <w:t>A</w:t>
      </w:r>
      <w:r>
        <w:t xml:space="preserve"> 6 </w:t>
      </w:r>
      <w:r w:rsidR="002C40EB">
        <w:t xml:space="preserve">pin </w:t>
      </w:r>
      <w:r>
        <w:t xml:space="preserve">and an 8 pin </w:t>
      </w:r>
      <w:proofErr w:type="spellStart"/>
      <w:r>
        <w:t>strip</w:t>
      </w:r>
      <w:proofErr w:type="spellEnd"/>
      <w:r>
        <w:t xml:space="preserve"> positioned so the gap spans an unused pin</w:t>
      </w:r>
      <w:r w:rsidR="002C40EB">
        <w:t xml:space="preserve"> would work too</w:t>
      </w:r>
      <w:r>
        <w:t>.</w:t>
      </w:r>
    </w:p>
    <w:p w:rsidR="00D220EE" w:rsidRDefault="00D220EE" w:rsidP="00D220EE"/>
    <w:p w:rsidR="00D220EE" w:rsidRDefault="00D220EE" w:rsidP="00D220EE">
      <w:r>
        <w:t>R1-3 (2200), R4-6 - (3300) Higher values can be used as long as their ratio is 2 to 3. Don’t exceed 16K and 24K.</w:t>
      </w:r>
    </w:p>
    <w:p w:rsidR="00D220EE" w:rsidRDefault="00D220EE" w:rsidP="00D220EE"/>
    <w:p w:rsidR="00D220EE" w:rsidRDefault="00D220EE" w:rsidP="00D220EE">
      <w:r>
        <w:t>U1 MC7805 DPAK - The PCB pattern should accommodate any variation of the DPAK case.</w:t>
      </w:r>
    </w:p>
    <w:p w:rsidR="00D220EE" w:rsidRDefault="00D220EE" w:rsidP="00D220EE"/>
    <w:p w:rsidR="00D220EE" w:rsidRDefault="00D220EE" w:rsidP="00D220EE">
      <w:r>
        <w:t xml:space="preserve">Arduino Nano – A genuine Arduino is listed in the BOM but clones work OK. Some clones don’t have the 6 pin </w:t>
      </w:r>
      <w:proofErr w:type="gramStart"/>
      <w:r>
        <w:t>connector  mounted</w:t>
      </w:r>
      <w:proofErr w:type="gramEnd"/>
      <w:r>
        <w:t xml:space="preserve"> which will take less box space.</w:t>
      </w:r>
    </w:p>
    <w:p w:rsidR="00D220EE" w:rsidRDefault="00D220EE" w:rsidP="00D220EE"/>
    <w:p w:rsidR="00D220EE" w:rsidRDefault="00D220EE" w:rsidP="00D220EE">
      <w:r>
        <w:lastRenderedPageBreak/>
        <w:t xml:space="preserve">OLED – </w:t>
      </w:r>
      <w:r w:rsidRPr="00A0708C">
        <w:t>There are many source</w:t>
      </w:r>
      <w:r>
        <w:t>s</w:t>
      </w:r>
      <w:r w:rsidRPr="00A0708C">
        <w:t xml:space="preserve"> for the 128x64 Pixel SSD1306 0.96 Inch OLED I2C IIC Display Module</w:t>
      </w:r>
      <w:r>
        <w:t xml:space="preserve">. A slight size variation could be accepted but the 4 pin connector needs the same </w:t>
      </w:r>
      <w:proofErr w:type="spellStart"/>
      <w:r>
        <w:t>pinout</w:t>
      </w:r>
      <w:proofErr w:type="spellEnd"/>
      <w:r>
        <w:t>. The unit tested measures 1.1” x 1.1”.</w:t>
      </w:r>
    </w:p>
    <w:p w:rsidR="00D220EE" w:rsidRDefault="00D220EE" w:rsidP="00D220EE"/>
    <w:p w:rsidR="00D220EE" w:rsidRDefault="00D220EE" w:rsidP="00E17160"/>
    <w:p w:rsidR="003B01B3" w:rsidRDefault="003B01B3" w:rsidP="00E17160"/>
    <w:p w:rsidR="003B01B3" w:rsidRDefault="003B01B3" w:rsidP="00E17160">
      <w:r>
        <w:t xml:space="preserve"> </w:t>
      </w:r>
    </w:p>
    <w:sectPr w:rsidR="003B01B3" w:rsidSect="0048126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75C7C"/>
    <w:rsid w:val="00166590"/>
    <w:rsid w:val="002C40EB"/>
    <w:rsid w:val="003829C9"/>
    <w:rsid w:val="003B01B3"/>
    <w:rsid w:val="0043120A"/>
    <w:rsid w:val="00481269"/>
    <w:rsid w:val="00546E70"/>
    <w:rsid w:val="006760D6"/>
    <w:rsid w:val="0068582C"/>
    <w:rsid w:val="00730AF2"/>
    <w:rsid w:val="0077344D"/>
    <w:rsid w:val="007B58B4"/>
    <w:rsid w:val="007E29C4"/>
    <w:rsid w:val="008F3279"/>
    <w:rsid w:val="009F3B5A"/>
    <w:rsid w:val="00A75C7C"/>
    <w:rsid w:val="00A905C9"/>
    <w:rsid w:val="00B1746A"/>
    <w:rsid w:val="00B21C23"/>
    <w:rsid w:val="00BF20DB"/>
    <w:rsid w:val="00C103F3"/>
    <w:rsid w:val="00C93EF4"/>
    <w:rsid w:val="00D220EE"/>
    <w:rsid w:val="00D371E4"/>
    <w:rsid w:val="00DC4459"/>
    <w:rsid w:val="00DE64EB"/>
    <w:rsid w:val="00E17160"/>
    <w:rsid w:val="00F668B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126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5C7C"/>
    <w:rPr>
      <w:rFonts w:ascii="Tahoma" w:hAnsi="Tahoma" w:cs="Tahoma"/>
      <w:sz w:val="16"/>
      <w:szCs w:val="16"/>
    </w:rPr>
  </w:style>
  <w:style w:type="character" w:customStyle="1" w:styleId="BalloonTextChar">
    <w:name w:val="Balloon Text Char"/>
    <w:basedOn w:val="DefaultParagraphFont"/>
    <w:link w:val="BalloonText"/>
    <w:uiPriority w:val="99"/>
    <w:semiHidden/>
    <w:rsid w:val="00A75C7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77901767">
      <w:bodyDiv w:val="1"/>
      <w:marLeft w:val="0"/>
      <w:marRight w:val="0"/>
      <w:marTop w:val="0"/>
      <w:marBottom w:val="0"/>
      <w:divBdr>
        <w:top w:val="none" w:sz="0" w:space="0" w:color="auto"/>
        <w:left w:val="none" w:sz="0" w:space="0" w:color="auto"/>
        <w:bottom w:val="none" w:sz="0" w:space="0" w:color="auto"/>
        <w:right w:val="none" w:sz="0" w:space="0" w:color="auto"/>
      </w:divBdr>
    </w:div>
    <w:div w:id="392386589">
      <w:bodyDiv w:val="1"/>
      <w:marLeft w:val="0"/>
      <w:marRight w:val="0"/>
      <w:marTop w:val="0"/>
      <w:marBottom w:val="0"/>
      <w:divBdr>
        <w:top w:val="none" w:sz="0" w:space="0" w:color="auto"/>
        <w:left w:val="none" w:sz="0" w:space="0" w:color="auto"/>
        <w:bottom w:val="none" w:sz="0" w:space="0" w:color="auto"/>
        <w:right w:val="none" w:sz="0" w:space="0" w:color="auto"/>
      </w:divBdr>
    </w:div>
    <w:div w:id="600647355">
      <w:bodyDiv w:val="1"/>
      <w:marLeft w:val="0"/>
      <w:marRight w:val="0"/>
      <w:marTop w:val="0"/>
      <w:marBottom w:val="0"/>
      <w:divBdr>
        <w:top w:val="none" w:sz="0" w:space="0" w:color="auto"/>
        <w:left w:val="none" w:sz="0" w:space="0" w:color="auto"/>
        <w:bottom w:val="none" w:sz="0" w:space="0" w:color="auto"/>
        <w:right w:val="none" w:sz="0" w:space="0" w:color="auto"/>
      </w:divBdr>
    </w:div>
    <w:div w:id="1630740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6</Pages>
  <Words>1148</Words>
  <Characters>6546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c:creator>
  <cp:lastModifiedBy>JO</cp:lastModifiedBy>
  <cp:revision>2</cp:revision>
  <dcterms:created xsi:type="dcterms:W3CDTF">2025-03-05T17:36:00Z</dcterms:created>
  <dcterms:modified xsi:type="dcterms:W3CDTF">2025-03-05T17:36:00Z</dcterms:modified>
</cp:coreProperties>
</file>